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b87bdda7a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89a174e8c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adfd19f024333" /><Relationship Type="http://schemas.openxmlformats.org/officeDocument/2006/relationships/numbering" Target="/word/numbering.xml" Id="R28dde16dfd0949f9" /><Relationship Type="http://schemas.openxmlformats.org/officeDocument/2006/relationships/settings" Target="/word/settings.xml" Id="R2d31ae52d39348ee" /><Relationship Type="http://schemas.openxmlformats.org/officeDocument/2006/relationships/image" Target="/word/media/1269ecbf-3950-404c-9c22-242d565644df.png" Id="R94989a174e8c48a9" /></Relationships>
</file>