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062fa7ac1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e3491745f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3def98ce8479b" /><Relationship Type="http://schemas.openxmlformats.org/officeDocument/2006/relationships/numbering" Target="/word/numbering.xml" Id="R4ab1b8ae378b4e91" /><Relationship Type="http://schemas.openxmlformats.org/officeDocument/2006/relationships/settings" Target="/word/settings.xml" Id="R195833b5cb4e40c8" /><Relationship Type="http://schemas.openxmlformats.org/officeDocument/2006/relationships/image" Target="/word/media/16c8e5ff-2f87-4132-843d-972c5a506ced.png" Id="R2d1e3491745f42b2" /></Relationships>
</file>