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ab82002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4b98688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Chizeray,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d6c4e3b24ffc" /><Relationship Type="http://schemas.openxmlformats.org/officeDocument/2006/relationships/numbering" Target="/word/numbering.xml" Id="R20133fc0c0594cd4" /><Relationship Type="http://schemas.openxmlformats.org/officeDocument/2006/relationships/settings" Target="/word/settings.xml" Id="R400c3b7fcd5446d4" /><Relationship Type="http://schemas.openxmlformats.org/officeDocument/2006/relationships/image" Target="/word/media/2f4ceefb-1590-4c68-abae-b79d4ed84624.png" Id="R22a44b9868884827" /></Relationships>
</file>