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d159fa225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6cee86c5f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Chozeau,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f8fc0319a4802" /><Relationship Type="http://schemas.openxmlformats.org/officeDocument/2006/relationships/numbering" Target="/word/numbering.xml" Id="Rb50be700f7324956" /><Relationship Type="http://schemas.openxmlformats.org/officeDocument/2006/relationships/settings" Target="/word/settings.xml" Id="Rd9ac19952e6e4fb1" /><Relationship Type="http://schemas.openxmlformats.org/officeDocument/2006/relationships/image" Target="/word/media/f5622d54-d54a-48d7-a50b-86f79a79c4c7.png" Id="Rab86cee86c5f49ca" /></Relationships>
</file>