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6824254fd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f31d963b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87710f8af40d6" /><Relationship Type="http://schemas.openxmlformats.org/officeDocument/2006/relationships/numbering" Target="/word/numbering.xml" Id="R502c1d626b8e4617" /><Relationship Type="http://schemas.openxmlformats.org/officeDocument/2006/relationships/settings" Target="/word/settings.xml" Id="R3398c83239a24d50" /><Relationship Type="http://schemas.openxmlformats.org/officeDocument/2006/relationships/image" Target="/word/media/c848642f-b5b2-48bb-b3e7-0f0f2656e3b9.png" Id="R2caf31d963b04123" /></Relationships>
</file>