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91e825e5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337303ad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7da5ec1eb4849" /><Relationship Type="http://schemas.openxmlformats.org/officeDocument/2006/relationships/numbering" Target="/word/numbering.xml" Id="R0062bcba3f314932" /><Relationship Type="http://schemas.openxmlformats.org/officeDocument/2006/relationships/settings" Target="/word/settings.xml" Id="Rbfaef3df1af74604" /><Relationship Type="http://schemas.openxmlformats.org/officeDocument/2006/relationships/image" Target="/word/media/a5c79b75-546c-4401-a5e4-4fdc317c0e86.png" Id="Rcbe337303add4916" /></Relationships>
</file>