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e910c3b89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bf6e91a1f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4ed31843c41b6" /><Relationship Type="http://schemas.openxmlformats.org/officeDocument/2006/relationships/numbering" Target="/word/numbering.xml" Id="Rea6603779b294077" /><Relationship Type="http://schemas.openxmlformats.org/officeDocument/2006/relationships/settings" Target="/word/settings.xml" Id="R15f1fd9665eb4276" /><Relationship Type="http://schemas.openxmlformats.org/officeDocument/2006/relationships/image" Target="/word/media/2a8e4354-ef05-4043-a584-ae60b1803774.png" Id="R8dcbf6e91a1f4db7" /></Relationships>
</file>