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ff561a8e7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51c390324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8de9201474322" /><Relationship Type="http://schemas.openxmlformats.org/officeDocument/2006/relationships/numbering" Target="/word/numbering.xml" Id="R24a3698d6a1e48ff" /><Relationship Type="http://schemas.openxmlformats.org/officeDocument/2006/relationships/settings" Target="/word/settings.xml" Id="Rcbd29e8884d74ffd" /><Relationship Type="http://schemas.openxmlformats.org/officeDocument/2006/relationships/image" Target="/word/media/13b0e994-a482-43cc-a44c-521fde55104c.png" Id="Rd0a51c3903244cc5" /></Relationships>
</file>