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35df81d7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17b43c516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Civry,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39636294e4da0" /><Relationship Type="http://schemas.openxmlformats.org/officeDocument/2006/relationships/numbering" Target="/word/numbering.xml" Id="R4fcb21075f6c42d7" /><Relationship Type="http://schemas.openxmlformats.org/officeDocument/2006/relationships/settings" Target="/word/settings.xml" Id="Rfcee67bd3e7d411b" /><Relationship Type="http://schemas.openxmlformats.org/officeDocument/2006/relationships/image" Target="/word/media/329f4653-4bba-43bc-9186-91e6bddb0496.png" Id="Rb4417b43c5164ca9" /></Relationships>
</file>