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517bf88ba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a69b26889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Cite de Carcassonne,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149696fe64e9b" /><Relationship Type="http://schemas.openxmlformats.org/officeDocument/2006/relationships/numbering" Target="/word/numbering.xml" Id="Rf4ca925db56040c7" /><Relationship Type="http://schemas.openxmlformats.org/officeDocument/2006/relationships/settings" Target="/word/settings.xml" Id="R70a0cc6245a04a03" /><Relationship Type="http://schemas.openxmlformats.org/officeDocument/2006/relationships/image" Target="/word/media/9da01297-566d-494e-bb8d-d167ea502960.png" Id="R404a69b268894aa3" /></Relationships>
</file>