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42e080bd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f3fb1da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Cite-des-Pins,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e95f831b14f5d" /><Relationship Type="http://schemas.openxmlformats.org/officeDocument/2006/relationships/numbering" Target="/word/numbering.xml" Id="Rc419816a7a5f45b1" /><Relationship Type="http://schemas.openxmlformats.org/officeDocument/2006/relationships/settings" Target="/word/settings.xml" Id="R7577a91fa31a476a" /><Relationship Type="http://schemas.openxmlformats.org/officeDocument/2006/relationships/image" Target="/word/media/4762dcaf-7536-4538-8972-f636fc5de602.png" Id="Rca2df3fb1da746de" /></Relationships>
</file>