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3a1d8f715741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9bbc93720a45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Cite Maubeuge,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9465afc8944c5e" /><Relationship Type="http://schemas.openxmlformats.org/officeDocument/2006/relationships/numbering" Target="/word/numbering.xml" Id="R67fe221186804dc3" /><Relationship Type="http://schemas.openxmlformats.org/officeDocument/2006/relationships/settings" Target="/word/settings.xml" Id="R25cb52c972bb4e16" /><Relationship Type="http://schemas.openxmlformats.org/officeDocument/2006/relationships/image" Target="/word/media/499ab2bf-20a4-4013-b3f5-6d86359c5939.png" Id="R5a9bbc93720a450c" /></Relationships>
</file>