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dda9c36ac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d3ed8926a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Civrenne,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4e3bd637044bd" /><Relationship Type="http://schemas.openxmlformats.org/officeDocument/2006/relationships/numbering" Target="/word/numbering.xml" Id="Ref094b94157c4210" /><Relationship Type="http://schemas.openxmlformats.org/officeDocument/2006/relationships/settings" Target="/word/settings.xml" Id="R2f9cd35538504eab" /><Relationship Type="http://schemas.openxmlformats.org/officeDocument/2006/relationships/image" Target="/word/media/4ccc01b4-a0e4-4203-91e8-9724351ba833.png" Id="R78fd3ed8926a4f85" /></Relationships>
</file>