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7bbe69cd1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a8f727f60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041cac254169" /><Relationship Type="http://schemas.openxmlformats.org/officeDocument/2006/relationships/numbering" Target="/word/numbering.xml" Id="Rade7234ed8a84738" /><Relationship Type="http://schemas.openxmlformats.org/officeDocument/2006/relationships/settings" Target="/word/settings.xml" Id="R64ee7720b40547f5" /><Relationship Type="http://schemas.openxmlformats.org/officeDocument/2006/relationships/image" Target="/word/media/80ea1aac-5bae-4d81-812d-0ffa271bc29c.png" Id="R28ba8f727f604b6e" /></Relationships>
</file>