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3c5f68632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428100363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42e009ae94cbf" /><Relationship Type="http://schemas.openxmlformats.org/officeDocument/2006/relationships/numbering" Target="/word/numbering.xml" Id="R094ec0f750e6493e" /><Relationship Type="http://schemas.openxmlformats.org/officeDocument/2006/relationships/settings" Target="/word/settings.xml" Id="R79967f85b57c43c8" /><Relationship Type="http://schemas.openxmlformats.org/officeDocument/2006/relationships/image" Target="/word/media/af05d4d5-2fa8-4a21-8bb9-104d3b38a520.png" Id="R4604281003634598" /></Relationships>
</file>