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58cc20f15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592b55276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3d35ec244477e" /><Relationship Type="http://schemas.openxmlformats.org/officeDocument/2006/relationships/numbering" Target="/word/numbering.xml" Id="Rd5f809a0a19c4bbc" /><Relationship Type="http://schemas.openxmlformats.org/officeDocument/2006/relationships/settings" Target="/word/settings.xml" Id="R31a93dab8f514457" /><Relationship Type="http://schemas.openxmlformats.org/officeDocument/2006/relationships/image" Target="/word/media/faf2491e-cfcc-4abb-a84f-84b6887c07b1.png" Id="Rd21592b552764321" /></Relationships>
</file>