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a73a302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9ccca3972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0ed4e5754b64" /><Relationship Type="http://schemas.openxmlformats.org/officeDocument/2006/relationships/numbering" Target="/word/numbering.xml" Id="R9631122a83a44199" /><Relationship Type="http://schemas.openxmlformats.org/officeDocument/2006/relationships/settings" Target="/word/settings.xml" Id="R15ed67174bbf457e" /><Relationship Type="http://schemas.openxmlformats.org/officeDocument/2006/relationships/image" Target="/word/media/e5d10e22-bdf4-4aa2-b93d-4495430ee215.png" Id="R2619ccca39724bab" /></Relationships>
</file>