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3b2784739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c040bf838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973075c764fdf" /><Relationship Type="http://schemas.openxmlformats.org/officeDocument/2006/relationships/numbering" Target="/word/numbering.xml" Id="R80914f39ca164621" /><Relationship Type="http://schemas.openxmlformats.org/officeDocument/2006/relationships/settings" Target="/word/settings.xml" Id="R5964efc2fabb408f" /><Relationship Type="http://schemas.openxmlformats.org/officeDocument/2006/relationships/image" Target="/word/media/177a2e22-955f-4c48-a9b0-19d958dc1119.png" Id="R9dbc040bf83847e3" /></Relationships>
</file>