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3e11a6bb4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36c8c2a8e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Clavieres-d'Outre,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b0b1cabac45c5" /><Relationship Type="http://schemas.openxmlformats.org/officeDocument/2006/relationships/numbering" Target="/word/numbering.xml" Id="R689870cce4694359" /><Relationship Type="http://schemas.openxmlformats.org/officeDocument/2006/relationships/settings" Target="/word/settings.xml" Id="R66bfdf1c737f4760" /><Relationship Type="http://schemas.openxmlformats.org/officeDocument/2006/relationships/image" Target="/word/media/593fcbaf-28f6-4804-a2ba-dffa76a592ce.png" Id="R34736c8c2a8e4896" /></Relationships>
</file>