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91861e3c9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4b3349497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273eb96de41fb" /><Relationship Type="http://schemas.openxmlformats.org/officeDocument/2006/relationships/numbering" Target="/word/numbering.xml" Id="Re6e0981a1038408d" /><Relationship Type="http://schemas.openxmlformats.org/officeDocument/2006/relationships/settings" Target="/word/settings.xml" Id="R2252b03d6160485c" /><Relationship Type="http://schemas.openxmlformats.org/officeDocument/2006/relationships/image" Target="/word/media/500d9617-7e55-485b-9ace-9fa9ca2c5ae9.png" Id="R0cf4b33494974db6" /></Relationships>
</file>