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f0b691e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0d36f3c3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a2a670a74883" /><Relationship Type="http://schemas.openxmlformats.org/officeDocument/2006/relationships/numbering" Target="/word/numbering.xml" Id="R6d1790ca1abe44b7" /><Relationship Type="http://schemas.openxmlformats.org/officeDocument/2006/relationships/settings" Target="/word/settings.xml" Id="R0681a6487cb541e5" /><Relationship Type="http://schemas.openxmlformats.org/officeDocument/2006/relationships/image" Target="/word/media/8fd0c669-a9c5-4038-899b-f524ea7d69d7.png" Id="Rd5a0d36f3c3b4549" /></Relationships>
</file>