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3f96482b5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808710aff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857edc9cf4602" /><Relationship Type="http://schemas.openxmlformats.org/officeDocument/2006/relationships/numbering" Target="/word/numbering.xml" Id="R76de72d2c9fb47f9" /><Relationship Type="http://schemas.openxmlformats.org/officeDocument/2006/relationships/settings" Target="/word/settings.xml" Id="Rebda5bf544474402" /><Relationship Type="http://schemas.openxmlformats.org/officeDocument/2006/relationships/image" Target="/word/media/70abeb91-6cc8-4537-8afb-d0fdb7f75569.png" Id="R9c5808710aff466f" /></Relationships>
</file>