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34eed83c2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5cc69a5e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Clignon,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f3ed37774c81" /><Relationship Type="http://schemas.openxmlformats.org/officeDocument/2006/relationships/numbering" Target="/word/numbering.xml" Id="Rbf5e45cb54334395" /><Relationship Type="http://schemas.openxmlformats.org/officeDocument/2006/relationships/settings" Target="/word/settings.xml" Id="Rac6a298b43e7432d" /><Relationship Type="http://schemas.openxmlformats.org/officeDocument/2006/relationships/image" Target="/word/media/e393d816-b4b3-4f78-86b1-da37c03728bb.png" Id="R28785cc69a5e4c59" /></Relationships>
</file>