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e6cc60a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6e107922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Cliponville,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93abfee24748" /><Relationship Type="http://schemas.openxmlformats.org/officeDocument/2006/relationships/numbering" Target="/word/numbering.xml" Id="R2dc6c0673ded4630" /><Relationship Type="http://schemas.openxmlformats.org/officeDocument/2006/relationships/settings" Target="/word/settings.xml" Id="R394b3e01c74c4d85" /><Relationship Type="http://schemas.openxmlformats.org/officeDocument/2006/relationships/image" Target="/word/media/07ae596f-e9b2-417f-9fc5-1e03ed141f1e.png" Id="R06c6e10792244cee" /></Relationships>
</file>