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8cd5de929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3b210d783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0cff43492455c" /><Relationship Type="http://schemas.openxmlformats.org/officeDocument/2006/relationships/numbering" Target="/word/numbering.xml" Id="R169012182f424423" /><Relationship Type="http://schemas.openxmlformats.org/officeDocument/2006/relationships/settings" Target="/word/settings.xml" Id="R0fef68062dc74960" /><Relationship Type="http://schemas.openxmlformats.org/officeDocument/2006/relationships/image" Target="/word/media/ddf24837-8702-4774-95b9-2e7fbbca8ec5.png" Id="R14f3b210d78346df" /></Relationships>
</file>