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d8ea86679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2f40faca4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dae7784b04ec0" /><Relationship Type="http://schemas.openxmlformats.org/officeDocument/2006/relationships/numbering" Target="/word/numbering.xml" Id="R477e6703d9a64c4f" /><Relationship Type="http://schemas.openxmlformats.org/officeDocument/2006/relationships/settings" Target="/word/settings.xml" Id="R1c62f13a76294794" /><Relationship Type="http://schemas.openxmlformats.org/officeDocument/2006/relationships/image" Target="/word/media/917397c9-58a7-405e-ae27-b80746e9bb3e.png" Id="R0d32f40faca447dd" /></Relationships>
</file>