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7e1a46f10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949d1df62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Cluis,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f312bfbe048b3" /><Relationship Type="http://schemas.openxmlformats.org/officeDocument/2006/relationships/numbering" Target="/word/numbering.xml" Id="R4ef65560b4ef46d0" /><Relationship Type="http://schemas.openxmlformats.org/officeDocument/2006/relationships/settings" Target="/word/settings.xml" Id="Rc3558930b87c4091" /><Relationship Type="http://schemas.openxmlformats.org/officeDocument/2006/relationships/image" Target="/word/media/a3622b8d-7820-4caf-b3ec-7bbaa7689654.png" Id="R2c5949d1df624235" /></Relationships>
</file>