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2f7773c7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0d16069f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1d0902b95443e" /><Relationship Type="http://schemas.openxmlformats.org/officeDocument/2006/relationships/numbering" Target="/word/numbering.xml" Id="Rc6dfbbe03ae540de" /><Relationship Type="http://schemas.openxmlformats.org/officeDocument/2006/relationships/settings" Target="/word/settings.xml" Id="R9c0d77ca77994967" /><Relationship Type="http://schemas.openxmlformats.org/officeDocument/2006/relationships/image" Target="/word/media/ae02636d-855b-46e1-b0d8-7db293518a96.png" Id="Rf7cf0d16069f43ad" /></Relationships>
</file>