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3262dc367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a8d7d1652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Coex,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9fc5ab666489e" /><Relationship Type="http://schemas.openxmlformats.org/officeDocument/2006/relationships/numbering" Target="/word/numbering.xml" Id="Ree37161c6a194667" /><Relationship Type="http://schemas.openxmlformats.org/officeDocument/2006/relationships/settings" Target="/word/settings.xml" Id="R8698dcd1953344e4" /><Relationship Type="http://schemas.openxmlformats.org/officeDocument/2006/relationships/image" Target="/word/media/d7ddd580-4e53-4205-b843-96bec753c088.png" Id="R1fea8d7d16524fd8" /></Relationships>
</file>