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6d6babe6c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00388a649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a9d1f8df34733" /><Relationship Type="http://schemas.openxmlformats.org/officeDocument/2006/relationships/numbering" Target="/word/numbering.xml" Id="Rbf42a34ebab548fb" /><Relationship Type="http://schemas.openxmlformats.org/officeDocument/2006/relationships/settings" Target="/word/settings.xml" Id="R31443ae897694d6c" /><Relationship Type="http://schemas.openxmlformats.org/officeDocument/2006/relationships/image" Target="/word/media/33548069-80f9-4ce5-b997-4c4fd9aa52b7.png" Id="R23900388a6494be2" /></Relationships>
</file>