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e57be030e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929711d13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Cogolin,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bef2fca414a9e" /><Relationship Type="http://schemas.openxmlformats.org/officeDocument/2006/relationships/numbering" Target="/word/numbering.xml" Id="Refa7bb37f5ff4b92" /><Relationship Type="http://schemas.openxmlformats.org/officeDocument/2006/relationships/settings" Target="/word/settings.xml" Id="R5d02647cbbcb496f" /><Relationship Type="http://schemas.openxmlformats.org/officeDocument/2006/relationships/image" Target="/word/media/da58cf49-f265-4bf3-b89c-32a512589c07.png" Id="R81d929711d13475b" /></Relationships>
</file>