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e8e794108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3bf6446bd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Cohiniac,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94f3936874c27" /><Relationship Type="http://schemas.openxmlformats.org/officeDocument/2006/relationships/numbering" Target="/word/numbering.xml" Id="R4ef1e77c1b364967" /><Relationship Type="http://schemas.openxmlformats.org/officeDocument/2006/relationships/settings" Target="/word/settings.xml" Id="Ra17b0e42309e4db9" /><Relationship Type="http://schemas.openxmlformats.org/officeDocument/2006/relationships/image" Target="/word/media/874e7b23-901a-4e51-80a5-56c6cdafa4f8.png" Id="R8f33bf6446bd4f83" /></Relationships>
</file>