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9a18cd5f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7008f682a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35b2f12748cb" /><Relationship Type="http://schemas.openxmlformats.org/officeDocument/2006/relationships/numbering" Target="/word/numbering.xml" Id="Rf08594bf71984fbf" /><Relationship Type="http://schemas.openxmlformats.org/officeDocument/2006/relationships/settings" Target="/word/settings.xml" Id="R9f59c210abdd4dda" /><Relationship Type="http://schemas.openxmlformats.org/officeDocument/2006/relationships/image" Target="/word/media/918f9672-ffc8-45d8-869f-f5c7b3b6a219.png" Id="Ra247008f682a4c4e" /></Relationships>
</file>