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70d745895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56f32d576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Coings,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5cab8e49d4d80" /><Relationship Type="http://schemas.openxmlformats.org/officeDocument/2006/relationships/numbering" Target="/word/numbering.xml" Id="Rb197c35746fb4ad1" /><Relationship Type="http://schemas.openxmlformats.org/officeDocument/2006/relationships/settings" Target="/word/settings.xml" Id="R0b51963e6fab42ea" /><Relationship Type="http://schemas.openxmlformats.org/officeDocument/2006/relationships/image" Target="/word/media/c50444f6-276f-4519-979c-54720e23ed2b.png" Id="R46756f32d5764589" /></Relationships>
</file>