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76648e2ab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35833a260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287238562484a" /><Relationship Type="http://schemas.openxmlformats.org/officeDocument/2006/relationships/numbering" Target="/word/numbering.xml" Id="R1754b1bc954a4ee2" /><Relationship Type="http://schemas.openxmlformats.org/officeDocument/2006/relationships/settings" Target="/word/settings.xml" Id="R1444e4ccdf134f47" /><Relationship Type="http://schemas.openxmlformats.org/officeDocument/2006/relationships/image" Target="/word/media/02c807a9-5d70-4d60-92a0-dd4f3d90f8e9.png" Id="Re6235833a26040d5" /></Relationships>
</file>