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341db0d94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262a42658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a74ddc23844d1" /><Relationship Type="http://schemas.openxmlformats.org/officeDocument/2006/relationships/numbering" Target="/word/numbering.xml" Id="Rf9548d2a8447412f" /><Relationship Type="http://schemas.openxmlformats.org/officeDocument/2006/relationships/settings" Target="/word/settings.xml" Id="Re00ff05c24084994" /><Relationship Type="http://schemas.openxmlformats.org/officeDocument/2006/relationships/image" Target="/word/media/2a89cebd-cd98-4008-990a-8a4bd23d6801.png" Id="R3f2262a4265846e6" /></Relationships>
</file>