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2b9fa0f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0559a6060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Collonges-sous-Saleve,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0ec4414414677" /><Relationship Type="http://schemas.openxmlformats.org/officeDocument/2006/relationships/numbering" Target="/word/numbering.xml" Id="R4f87c1f06ba5457e" /><Relationship Type="http://schemas.openxmlformats.org/officeDocument/2006/relationships/settings" Target="/word/settings.xml" Id="R0db63178a1a64dd5" /><Relationship Type="http://schemas.openxmlformats.org/officeDocument/2006/relationships/image" Target="/word/media/2583bdea-17db-413b-b5ed-a0199f878b95.png" Id="R9090559a606047ec" /></Relationships>
</file>