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a5e726331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6b1b04912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Collorgues,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4a2f6f5fa48c4" /><Relationship Type="http://schemas.openxmlformats.org/officeDocument/2006/relationships/numbering" Target="/word/numbering.xml" Id="R8cccf29f975047fa" /><Relationship Type="http://schemas.openxmlformats.org/officeDocument/2006/relationships/settings" Target="/word/settings.xml" Id="R4c6ab2ef5e1a4d87" /><Relationship Type="http://schemas.openxmlformats.org/officeDocument/2006/relationships/image" Target="/word/media/304dbe39-c468-446f-9330-4ba946b012b3.png" Id="Re9f6b1b04912407e" /></Relationships>
</file>