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74d916615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37c3bf2bf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Colmey,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d15566e344212" /><Relationship Type="http://schemas.openxmlformats.org/officeDocument/2006/relationships/numbering" Target="/word/numbering.xml" Id="Rce892b91f4274bcf" /><Relationship Type="http://schemas.openxmlformats.org/officeDocument/2006/relationships/settings" Target="/word/settings.xml" Id="R8491bf8f39b74e14" /><Relationship Type="http://schemas.openxmlformats.org/officeDocument/2006/relationships/image" Target="/word/media/9e05e91b-6dd5-4be8-ad51-5f267ff0f675.png" Id="R50637c3bf2bf42e4" /></Relationships>
</file>