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921bcda43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588d51e06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Colombe-les-Bithaine,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31f7f5912429c" /><Relationship Type="http://schemas.openxmlformats.org/officeDocument/2006/relationships/numbering" Target="/word/numbering.xml" Id="Rc93d92ce68c44700" /><Relationship Type="http://schemas.openxmlformats.org/officeDocument/2006/relationships/settings" Target="/word/settings.xml" Id="R22fcbd9d93944cce" /><Relationship Type="http://schemas.openxmlformats.org/officeDocument/2006/relationships/image" Target="/word/media/66a48cae-eaec-41a0-a430-70f654efabfe.png" Id="Re47588d51e064cd9" /></Relationships>
</file>