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772c558b4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b75f261b9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Colombeix,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51ba5cb574c71" /><Relationship Type="http://schemas.openxmlformats.org/officeDocument/2006/relationships/numbering" Target="/word/numbering.xml" Id="R9178767125c24ffc" /><Relationship Type="http://schemas.openxmlformats.org/officeDocument/2006/relationships/settings" Target="/word/settings.xml" Id="Rc827b08f83fd4fec" /><Relationship Type="http://schemas.openxmlformats.org/officeDocument/2006/relationships/image" Target="/word/media/ae28b662-4555-477b-8ba7-78348bc8a906.png" Id="R5e5b75f261b94a4e" /></Relationships>
</file>