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e7d674632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85fdb4299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Colonzelle,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ddbc2412a4cf3" /><Relationship Type="http://schemas.openxmlformats.org/officeDocument/2006/relationships/numbering" Target="/word/numbering.xml" Id="R34fdf3511ea7424f" /><Relationship Type="http://schemas.openxmlformats.org/officeDocument/2006/relationships/settings" Target="/word/settings.xml" Id="R32113966d6bb482a" /><Relationship Type="http://schemas.openxmlformats.org/officeDocument/2006/relationships/image" Target="/word/media/55a6eea1-8713-429f-a1ff-99eb13207f03.png" Id="R3cd85fdb42994d2c" /></Relationships>
</file>