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c36f9b9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deb44f74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Combefolle,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03b4cef64e0d" /><Relationship Type="http://schemas.openxmlformats.org/officeDocument/2006/relationships/numbering" Target="/word/numbering.xml" Id="R64f70fbebfb84965" /><Relationship Type="http://schemas.openxmlformats.org/officeDocument/2006/relationships/settings" Target="/word/settings.xml" Id="R369c7eb35e0f4762" /><Relationship Type="http://schemas.openxmlformats.org/officeDocument/2006/relationships/image" Target="/word/media/c8f34dab-e1e2-467d-80c5-e8c97abca95a.png" Id="R8318deb44f744b2c" /></Relationships>
</file>