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d70c2646e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c4dcf992b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a1b20a9c94968" /><Relationship Type="http://schemas.openxmlformats.org/officeDocument/2006/relationships/numbering" Target="/word/numbering.xml" Id="Rd9ec5823e4ef434f" /><Relationship Type="http://schemas.openxmlformats.org/officeDocument/2006/relationships/settings" Target="/word/settings.xml" Id="R11820f701d02417c" /><Relationship Type="http://schemas.openxmlformats.org/officeDocument/2006/relationships/image" Target="/word/media/58b4cc37-c72f-404e-a550-fa97cb78ec66.png" Id="R3bec4dcf992b4499" /></Relationships>
</file>