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8be7e8245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44bba9b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80e2bbebb42f7" /><Relationship Type="http://schemas.openxmlformats.org/officeDocument/2006/relationships/numbering" Target="/word/numbering.xml" Id="Rf854cb6b88854e93" /><Relationship Type="http://schemas.openxmlformats.org/officeDocument/2006/relationships/settings" Target="/word/settings.xml" Id="R6d2cc7e02bcc4511" /><Relationship Type="http://schemas.openxmlformats.org/officeDocument/2006/relationships/image" Target="/word/media/1b59cd0d-8e4f-43a1-aa1f-9882b53f5223.png" Id="Rc4d344bba9b240e9" /></Relationships>
</file>