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7f7c80b80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b8a9e9703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Combs-la-Ville,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fdaa49dc24e54" /><Relationship Type="http://schemas.openxmlformats.org/officeDocument/2006/relationships/numbering" Target="/word/numbering.xml" Id="R75f30d2efdc74f1c" /><Relationship Type="http://schemas.openxmlformats.org/officeDocument/2006/relationships/settings" Target="/word/settings.xml" Id="Ra5d99a5cd5854946" /><Relationship Type="http://schemas.openxmlformats.org/officeDocument/2006/relationships/image" Target="/word/media/2223dbbc-ba1e-4bfb-a36b-57c4b47c45c9.png" Id="Reaab8a9e97034463" /></Relationships>
</file>