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9c9e8816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4d105e8a7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Compiegne,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fe99f3ffb4644" /><Relationship Type="http://schemas.openxmlformats.org/officeDocument/2006/relationships/numbering" Target="/word/numbering.xml" Id="R5f137c3dbc3445db" /><Relationship Type="http://schemas.openxmlformats.org/officeDocument/2006/relationships/settings" Target="/word/settings.xml" Id="R68fc583cb16241b4" /><Relationship Type="http://schemas.openxmlformats.org/officeDocument/2006/relationships/image" Target="/word/media/e0e1bce8-88b6-4ee1-ac6e-7444f7751550.png" Id="Rd914d105e8a74427" /></Relationships>
</file>