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620e9a419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054973da5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9a515a5274ffe" /><Relationship Type="http://schemas.openxmlformats.org/officeDocument/2006/relationships/numbering" Target="/word/numbering.xml" Id="Rf8da6193ef8e4a0b" /><Relationship Type="http://schemas.openxmlformats.org/officeDocument/2006/relationships/settings" Target="/word/settings.xml" Id="Re4b808eee8754490" /><Relationship Type="http://schemas.openxmlformats.org/officeDocument/2006/relationships/image" Target="/word/media/a11a2224-971d-45e3-94e2-36470549bb58.png" Id="R472054973da540e8" /></Relationships>
</file>