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9bc60b29a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113de19d7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9e2e3ac324035" /><Relationship Type="http://schemas.openxmlformats.org/officeDocument/2006/relationships/numbering" Target="/word/numbering.xml" Id="R51bbe3e9a2e64c73" /><Relationship Type="http://schemas.openxmlformats.org/officeDocument/2006/relationships/settings" Target="/word/settings.xml" Id="R506bd3fe120244d7" /><Relationship Type="http://schemas.openxmlformats.org/officeDocument/2006/relationships/image" Target="/word/media/76a9c813-9b90-44ec-a933-ae099d3a1285.png" Id="R922113de19d74f55" /></Relationships>
</file>