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6d6a9c06f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808e8bd6b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Conflans,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96d5a268941ed" /><Relationship Type="http://schemas.openxmlformats.org/officeDocument/2006/relationships/numbering" Target="/word/numbering.xml" Id="R18c897dd9f08480c" /><Relationship Type="http://schemas.openxmlformats.org/officeDocument/2006/relationships/settings" Target="/word/settings.xml" Id="R1c67a0a63d504c31" /><Relationship Type="http://schemas.openxmlformats.org/officeDocument/2006/relationships/image" Target="/word/media/670056c0-2045-4fb0-9ee4-b90ada25874b.png" Id="R9fb808e8bd6b44f4" /></Relationships>
</file>